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74F73B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Emphasis"/>
          <w:rFonts w:ascii="Tahoma" w:hAnsi="Tahoma" w:cs="Tahoma"/>
          <w:b/>
          <w:bCs/>
          <w:color w:val="666666"/>
          <w:sz w:val="21"/>
          <w:szCs w:val="21"/>
          <w:u w:val="single"/>
        </w:rPr>
        <w:t>My goal is to do the following:</w:t>
      </w:r>
    </w:p>
    <w:p w14:paraId="6D3D5D49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LAYERS For lines, </w:t>
      </w:r>
      <w:proofErr w:type="spell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plines</w:t>
      </w:r>
      <w:proofErr w:type="spell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and arcs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“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6630A4F7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“BASE” to “PL”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…. LEAVING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ALONE</w:t>
      </w:r>
    </w:p>
    <w:p w14:paraId="733583D9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67102027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70AE6FF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OH_POLES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 (for text only not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oh_pole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blocks)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6F0AB4A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08C1DED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108F7691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6AC44794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BASE_TXT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to “TEXT”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…leaving Justification alone for this one</w:t>
      </w:r>
    </w:p>
    <w:p w14:paraId="06FAEDBC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637EE73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1679F3DE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5F8D43EB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“12KV”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… with justification bottom left.</w:t>
      </w:r>
    </w:p>
    <w:p w14:paraId="49737805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6DD03600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67B48433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13408F71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“SECONDARY”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… with justification bottom left.</w:t>
      </w:r>
    </w:p>
    <w:p w14:paraId="2ECB9FA5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54B83C41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3AEC761C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1C7BEA9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“COMM”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58E445B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4853CF5B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5246A74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7B8C4B1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“33KV”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5029E50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724453EC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425473C7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3CEA7AA0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STLT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0A6F241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64C869A2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77895F8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6C231C5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“4KV”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1A03A634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190BD5F6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761BF343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CHANGE TEXT LAYER FROM </w:t>
      </w:r>
      <w:proofErr w:type="gramStart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“ ”</w:t>
      </w:r>
      <w:proofErr w:type="gramEnd"/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 xml:space="preserve"> to “ “</w:t>
      </w:r>
    </w:p>
    <w:p w14:paraId="29505AAF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“16KV” to “ELECTRIC-TEXT” w/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COLOR,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and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with justification bottom left.</w:t>
      </w:r>
    </w:p>
    <w:p w14:paraId="0AB3C37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(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Hight  “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4.8”) (width factor  “0.85”) Text style “Standard”</w:t>
      </w:r>
    </w:p>
    <w:p w14:paraId="2D5E888B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1EA90DF2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DELETE TEXT ON LAYER:</w:t>
      </w:r>
    </w:p>
    <w:p w14:paraId="5688C166" w14:textId="6C668399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OH_TRANSFORMER</w:t>
      </w:r>
      <w:r w:rsidR="00DC6DEC">
        <w:rPr>
          <w:rFonts w:ascii="Tahoma" w:hAnsi="Tahoma" w:cs="Tahoma"/>
          <w:color w:val="666666"/>
          <w:sz w:val="21"/>
          <w:szCs w:val="21"/>
        </w:rPr>
        <w:t>S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DELETE FROM DRAWING</w:t>
      </w:r>
    </w:p>
    <w:p w14:paraId="577040A4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  <w:bookmarkStart w:id="0" w:name="_GoBack"/>
      <w:bookmarkEnd w:id="0"/>
    </w:p>
    <w:p w14:paraId="086CC493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DELETE BLOCKS WITH NAME:</w:t>
      </w:r>
    </w:p>
    <w:p w14:paraId="4FBDEB95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“PS” DELETE FROM DRAWING</w:t>
      </w:r>
    </w:p>
    <w:p w14:paraId="4403851A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“FIND” DELETE FROM DRAWING</w:t>
      </w:r>
    </w:p>
    <w:p w14:paraId="5616055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“CS” DELETE FROM DRAWING</w:t>
      </w:r>
    </w:p>
    <w:p w14:paraId="25D7E513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“RCS” DELETE FROM DRAWING</w:t>
      </w:r>
    </w:p>
    <w:p w14:paraId="667BD727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“BF” DELETE FROM DRAWING</w:t>
      </w:r>
    </w:p>
    <w:p w14:paraId="37F9D76C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FINDR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DELETE FROM DRAWING</w:t>
      </w:r>
    </w:p>
    <w:p w14:paraId="06CA256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“CF” DELETE FROM DRAWING</w:t>
      </w:r>
    </w:p>
    <w:p w14:paraId="140A7C40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“AR” DELETE FROM DRAWING</w:t>
      </w:r>
    </w:p>
    <w:p w14:paraId="714D58D2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RAR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DELETE FROM DRAWING</w:t>
      </w:r>
    </w:p>
    <w:p w14:paraId="3F556B9F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“PD” DELETE FROM DRAWING</w:t>
      </w:r>
    </w:p>
    <w:p w14:paraId="4B0E8C00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“RRE” DELETE FROM DRAWING</w:t>
      </w:r>
    </w:p>
    <w:p w14:paraId="081DC2A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PSM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DELETE FROM DRAWING</w:t>
      </w:r>
    </w:p>
    <w:p w14:paraId="78C154A9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“CAL” DELETE FROM DRAWING</w:t>
      </w:r>
    </w:p>
    <w:p w14:paraId="2BD9C8F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5D005379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BLOCK TO REPLACE AND SIZE</w:t>
      </w:r>
    </w:p>
    <w:p w14:paraId="708F2052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JWP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 BLOCK replace with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JPOLE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-EX” block</w:t>
      </w:r>
    </w:p>
    <w:p w14:paraId="3DD7E20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 </w:t>
      </w: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FORMATTING:</w:t>
      </w:r>
    </w:p>
    <w:p w14:paraId="1E07D4BB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Layer “Electric”, Color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</w:t>
      </w:r>
    </w:p>
    <w:p w14:paraId="2D78D2C4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 xml:space="preserve">                              SCALE </w:t>
      </w:r>
      <w:proofErr w:type="spellStart"/>
      <w:proofErr w:type="gramStart"/>
      <w:r>
        <w:rPr>
          <w:rFonts w:ascii="Tahoma" w:hAnsi="Tahoma" w:cs="Tahoma"/>
          <w:color w:val="666666"/>
          <w:sz w:val="21"/>
          <w:szCs w:val="21"/>
        </w:rPr>
        <w:t>X,Y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,Z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ALL AT 60.0000 FOR NEW BLOCK</w:t>
      </w:r>
    </w:p>
    <w:p w14:paraId="0F3A71F6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5032AC27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BLOCK TO REPLACE AND SIZE</w:t>
      </w:r>
    </w:p>
    <w:p w14:paraId="43034071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 xml:space="preserve">“WP” BLOCK 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replace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 xml:space="preserve"> with “POLE-EX” block</w:t>
      </w:r>
    </w:p>
    <w:p w14:paraId="6ECBF495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 </w:t>
      </w: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FORMATTING:</w:t>
      </w:r>
    </w:p>
    <w:p w14:paraId="2172E78D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Layer “Electric”, Color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</w:t>
      </w:r>
    </w:p>
    <w:p w14:paraId="5029C39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 xml:space="preserve">                              SCALE </w:t>
      </w:r>
      <w:proofErr w:type="spellStart"/>
      <w:proofErr w:type="gramStart"/>
      <w:r>
        <w:rPr>
          <w:rFonts w:ascii="Tahoma" w:hAnsi="Tahoma" w:cs="Tahoma"/>
          <w:color w:val="666666"/>
          <w:sz w:val="21"/>
          <w:szCs w:val="21"/>
        </w:rPr>
        <w:t>X,Y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,Z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ALL AT 60.0000 FOR NEW BLOCK</w:t>
      </w:r>
    </w:p>
    <w:p w14:paraId="6D4180F9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</w:t>
      </w:r>
    </w:p>
    <w:p w14:paraId="04FDB9BC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BLOCK TO REPLACE AND SIZE</w:t>
      </w:r>
    </w:p>
    <w:p w14:paraId="14CB1CB8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 xml:space="preserve">“E” BLOCK </w:t>
      </w:r>
      <w:proofErr w:type="gramStart"/>
      <w:r>
        <w:rPr>
          <w:rFonts w:ascii="Tahoma" w:hAnsi="Tahoma" w:cs="Tahoma"/>
          <w:color w:val="666666"/>
          <w:sz w:val="21"/>
          <w:szCs w:val="21"/>
        </w:rPr>
        <w:t>replace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 xml:space="preserve"> with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STLITE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-EX” block</w:t>
      </w:r>
    </w:p>
    <w:p w14:paraId="4F1973E4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 </w:t>
      </w:r>
      <w:r>
        <w:rPr>
          <w:rStyle w:val="Strong"/>
          <w:rFonts w:ascii="Tahoma" w:hAnsi="Tahoma" w:cs="Tahoma"/>
          <w:color w:val="666666"/>
          <w:sz w:val="21"/>
          <w:szCs w:val="21"/>
          <w:u w:val="single"/>
        </w:rPr>
        <w:t>FORMATTING:</w:t>
      </w:r>
    </w:p>
    <w:p w14:paraId="1E7FE2BF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>               Layer “ST-LT”, Color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Lineweight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”, 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LineType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“</w:t>
      </w:r>
      <w:proofErr w:type="spellStart"/>
      <w:r>
        <w:rPr>
          <w:rFonts w:ascii="Tahoma" w:hAnsi="Tahoma" w:cs="Tahoma"/>
          <w:color w:val="666666"/>
          <w:sz w:val="21"/>
          <w:szCs w:val="21"/>
        </w:rPr>
        <w:t>BYLAYER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>”</w:t>
      </w:r>
    </w:p>
    <w:p w14:paraId="2B2A88F6" w14:textId="77777777" w:rsidR="00CB59A3" w:rsidRDefault="00CB59A3" w:rsidP="00CB59A3">
      <w:pPr>
        <w:pStyle w:val="NormalWeb"/>
        <w:shd w:val="clear" w:color="auto" w:fill="FBFBFB"/>
        <w:spacing w:before="0" w:beforeAutospacing="0" w:after="0" w:afterAutospacing="0"/>
        <w:rPr>
          <w:rFonts w:ascii="Tahoma" w:hAnsi="Tahoma" w:cs="Tahoma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1"/>
          <w:szCs w:val="21"/>
        </w:rPr>
        <w:t xml:space="preserve">                              SCALE </w:t>
      </w:r>
      <w:proofErr w:type="spellStart"/>
      <w:proofErr w:type="gramStart"/>
      <w:r>
        <w:rPr>
          <w:rFonts w:ascii="Tahoma" w:hAnsi="Tahoma" w:cs="Tahoma"/>
          <w:color w:val="666666"/>
          <w:sz w:val="21"/>
          <w:szCs w:val="21"/>
        </w:rPr>
        <w:t>X,Y</w:t>
      </w:r>
      <w:proofErr w:type="gramEnd"/>
      <w:r>
        <w:rPr>
          <w:rFonts w:ascii="Tahoma" w:hAnsi="Tahoma" w:cs="Tahoma"/>
          <w:color w:val="666666"/>
          <w:sz w:val="21"/>
          <w:szCs w:val="21"/>
        </w:rPr>
        <w:t>,Z</w:t>
      </w:r>
      <w:proofErr w:type="spellEnd"/>
      <w:r>
        <w:rPr>
          <w:rFonts w:ascii="Tahoma" w:hAnsi="Tahoma" w:cs="Tahoma"/>
          <w:color w:val="666666"/>
          <w:sz w:val="21"/>
          <w:szCs w:val="21"/>
        </w:rPr>
        <w:t xml:space="preserve"> ALL AT 60.0000 FOR NEW BLOCK</w:t>
      </w:r>
    </w:p>
    <w:p w14:paraId="4967E014" w14:textId="77777777" w:rsidR="00454CF9" w:rsidRPr="00CB59A3" w:rsidRDefault="00454CF9" w:rsidP="00CB59A3"/>
    <w:sectPr w:rsidR="00454CF9" w:rsidRPr="00CB59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3329"/>
    <w:rsid w:val="0003396C"/>
    <w:rsid w:val="00057F5A"/>
    <w:rsid w:val="000D5632"/>
    <w:rsid w:val="00232821"/>
    <w:rsid w:val="00261AD1"/>
    <w:rsid w:val="003870A0"/>
    <w:rsid w:val="00454CF9"/>
    <w:rsid w:val="007B7D20"/>
    <w:rsid w:val="008929CA"/>
    <w:rsid w:val="008F7546"/>
    <w:rsid w:val="009536FC"/>
    <w:rsid w:val="009651A1"/>
    <w:rsid w:val="00A43851"/>
    <w:rsid w:val="00A573B7"/>
    <w:rsid w:val="00B010D3"/>
    <w:rsid w:val="00C02E3B"/>
    <w:rsid w:val="00CB59A3"/>
    <w:rsid w:val="00CC2212"/>
    <w:rsid w:val="00CF5D42"/>
    <w:rsid w:val="00DC6DEC"/>
    <w:rsid w:val="00F01054"/>
    <w:rsid w:val="00FE3329"/>
    <w:rsid w:val="00FE6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9218E"/>
  <w15:chartTrackingRefBased/>
  <w15:docId w15:val="{15DA0EAE-46ED-4F62-AB9D-09073A716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B59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B59A3"/>
    <w:rPr>
      <w:b/>
      <w:bCs/>
    </w:rPr>
  </w:style>
  <w:style w:type="character" w:styleId="Emphasis">
    <w:name w:val="Emphasis"/>
    <w:basedOn w:val="DefaultParagraphFont"/>
    <w:uiPriority w:val="20"/>
    <w:qFormat/>
    <w:rsid w:val="00CB59A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595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Oscar Frontera</dc:creator>
  <cp:keywords/>
  <dc:description/>
  <cp:lastModifiedBy>Oscar Frontera</cp:lastModifiedBy>
  <cp:revision>3</cp:revision>
  <dcterms:created xsi:type="dcterms:W3CDTF">2019-10-02T23:12:00Z</dcterms:created>
  <dcterms:modified xsi:type="dcterms:W3CDTF">2019-10-10T16:03:00Z</dcterms:modified>
</cp:coreProperties>
</file>