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6C8C" w:rsidRDefault="005E6C8C">
      <w:pPr>
        <w:rPr>
          <w:noProof/>
        </w:rPr>
      </w:pPr>
      <w:r>
        <w:rPr>
          <w:noProof/>
        </w:rPr>
        <w:t>Before exploding</w:t>
      </w:r>
    </w:p>
    <w:p w:rsidR="005E6C8C" w:rsidRDefault="005E6C8C">
      <w:pPr>
        <w:rPr>
          <w:noProof/>
        </w:rPr>
      </w:pPr>
    </w:p>
    <w:p w:rsidR="00B43995" w:rsidRDefault="005E6C8C">
      <w:r>
        <w:rPr>
          <w:noProof/>
        </w:rPr>
        <w:drawing>
          <wp:inline distT="0" distB="0" distL="0" distR="0" wp14:anchorId="4118E232" wp14:editId="0F184B38">
            <wp:extent cx="5943600" cy="19431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943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E6C8C" w:rsidRDefault="005E6C8C"/>
    <w:p w:rsidR="005E6C8C" w:rsidRDefault="005E6C8C">
      <w:r>
        <w:t>After exploding</w:t>
      </w:r>
    </w:p>
    <w:p w:rsidR="005E6C8C" w:rsidRDefault="005E6C8C">
      <w:bookmarkStart w:id="0" w:name="_GoBack"/>
      <w:r>
        <w:rPr>
          <w:noProof/>
        </w:rPr>
        <w:drawing>
          <wp:inline distT="0" distB="0" distL="0" distR="0" wp14:anchorId="56175390" wp14:editId="0CD43957">
            <wp:extent cx="5943600" cy="1178560"/>
            <wp:effectExtent l="0" t="0" r="0" b="254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178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5E6C8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6C8C"/>
    <w:rsid w:val="005E6C8C"/>
    <w:rsid w:val="00B43995"/>
    <w:rsid w:val="00E73F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12609A2-145E-4180-B381-4A72F36C1D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E6C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E6C8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</Words>
  <Characters>34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ALSTOM</Company>
  <LinksUpToDate>false</LinksUpToDate>
  <CharactersWithSpaces>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MALIK Atul</dc:creator>
  <cp:lastModifiedBy>Pankaj Bhalerao</cp:lastModifiedBy>
  <cp:revision>2</cp:revision>
  <dcterms:created xsi:type="dcterms:W3CDTF">2016-11-30T05:56:00Z</dcterms:created>
  <dcterms:modified xsi:type="dcterms:W3CDTF">2016-11-30T05:56:00Z</dcterms:modified>
</cp:coreProperties>
</file>