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0FCB7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bookmarkStart w:id="0" w:name="_GoBack"/>
      <w:bookmarkEnd w:id="0"/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 xml:space="preserve">HP </w:t>
      </w:r>
      <w:proofErr w:type="spellStart"/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Designjet</w:t>
      </w:r>
      <w:proofErr w:type="spellEnd"/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 xml:space="preserve"> T1530 GL2 driver</w:t>
      </w:r>
    </w:p>
    <w:p w14:paraId="60EBC278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/>
          <w:noProof/>
          <w:color w:val="000000"/>
          <w:sz w:val="22"/>
          <w:szCs w:val="22"/>
        </w:rPr>
        <w:drawing>
          <wp:inline distT="0" distB="0" distL="0" distR="0" wp14:anchorId="18985E01" wp14:editId="285B0084">
            <wp:extent cx="7867650" cy="5086350"/>
            <wp:effectExtent l="0" t="0" r="0" b="0"/>
            <wp:docPr id="13" name="Picture 13" descr="Machine generated alternative text:&#10;Q HP Designjet&#10;Media&#10;: ,?, Source and Size &lt;Size: Letter c&#10;lti  Media Destination cDefaulb&#10;Graphics&#10;@ Custom Properties&#10;o User-defined Paper Sizes &amp; C&#10;? Custom Paper Sizes&#10;Jj Modify Standard Paper&#10;FIlter Paper Sizes&#10;Plotter Calibration&#10;o PMP File Name Non&#10;D Al @ortrait)&#10;ITh A14_...J &#10;_ __H&#10;Width: 841 .&amp;nm Height: 1189Thm&#10;LR: 5.m, 5.1mm Printable Area: 83O.&#10;unit:&#10;mm&#10;[ Import... j&#10;[ SaveAs... j&#10;[ 0k ]&#10;[ Defaults&#10;[ Help&#10;Begin&#10;it?&#10;Media Bounds&#10;The Preview tile indicates the pnntable area based on the&#10;currently selected paper size. To modify the non-printable area,&#10;adjust Top. Bottom. Left and Right edges of the page.&#10;Printable Area NOTE: Most drivers calculate printable area from a specific&#10;Paper Size Name measurement away from the edge of the paper. Some drivers.&#10;such as Postscript drivers, measure printable area from the actual&#10;File name edge of the paper. Verify that your plotter is capable of plotting&#10;Finish From the actual dimensions you specify.&#10;Top:&#10;Preview&#10;Bottom:&#10;5 &#10;Left:&#10;5&#10;WI&#10;Right:&#10;s WI&#10;[ Cancel 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hine generated alternative text:&#10;Q HP Designjet&#10;Media&#10;: ,?, Source and Size &lt;Size: Letter c&#10;lti  Media Destination cDefaulb&#10;Graphics&#10;@ Custom Properties&#10;o User-defined Paper Sizes &amp; C&#10;? Custom Paper Sizes&#10;Jj Modify Standard Paper&#10;FIlter Paper Sizes&#10;Plotter Calibration&#10;o PMP File Name Non&#10;D Al @ortrait)&#10;ITh A14_...J &#10;_ __H&#10;Width: 841 .&amp;nm Height: 1189Thm&#10;LR: 5.m, 5.1mm Printable Area: 83O.&#10;unit:&#10;mm&#10;[ Import... j&#10;[ SaveAs... j&#10;[ 0k ]&#10;[ Defaults&#10;[ Help&#10;Begin&#10;it?&#10;Media Bounds&#10;The Preview tile indicates the pnntable area based on the&#10;currently selected paper size. To modify the non-printable area,&#10;adjust Top. Bottom. Left and Right edges of the page.&#10;Printable Area NOTE: Most drivers calculate printable area from a specific&#10;Paper Size Name measurement away from the edge of the paper. Some drivers.&#10;such as Postscript drivers, measure printable area from the actual&#10;File name edge of the paper. Verify that your plotter is capable of plotting&#10;Finish From the actual dimensions you specify.&#10;Top:&#10;Preview&#10;Bottom:&#10;5 &#10;Left:&#10;5&#10;WI&#10;Right:&#10;s WI&#10;[ Cancel j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070D0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 </w:t>
      </w:r>
    </w:p>
    <w:p w14:paraId="7344BD6B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 xml:space="preserve">HP </w:t>
      </w:r>
      <w:proofErr w:type="spellStart"/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Designjet</w:t>
      </w:r>
      <w:proofErr w:type="spellEnd"/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 xml:space="preserve"> T1530 PS driver</w:t>
      </w:r>
    </w:p>
    <w:p w14:paraId="2F239441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/>
          <w:noProof/>
          <w:color w:val="000000"/>
          <w:sz w:val="22"/>
          <w:szCs w:val="22"/>
        </w:rPr>
        <w:drawing>
          <wp:inline distT="0" distB="0" distL="0" distR="0" wp14:anchorId="462F8B9D" wp14:editId="290BE0B3">
            <wp:extent cx="8067675" cy="5086350"/>
            <wp:effectExtent l="0" t="0" r="9525" b="0"/>
            <wp:docPr id="12" name="Picture 12" descr="Machine generated alternative text:&#10;General Ports 1 Device and Document Settings L&#10;Q HP DesignJet Ti 530 PS PS3&#10;Hfl Media&#10;?  Source and Size &lt;Size: Al)&gt;&#10;?  Media Destination &lt;Defaub&#10;韉jJ Graphics&#10;Custom Properties&#10;User-defined Paper Sizes &amp; Calibration&#10;Custom Paper Sizes&#10;Jj? Modify Standard Paper Sizes (Printable Area)&#10;Filter Paper Sizes&#10;Plotter Calibration&#10;o PMP File Name &lt;None)&#10;Modify Standard Paper Sizes&#10;[ ___________&#10;[ SaveAs... j&#10;Q Plotter Configuration Editor[ HP Designiet T1530 PS PS3 I) L &gt; - DL ES ifr? Properties&#10;Begin&#10;The Preview tile indicates the printable area based on the&#10;currently selected paper size. To modify the non-printable area.&#10;adjust Top. Bottom. Left and Right edges of the page.&#10;DAOI&#10;DA1&#10;1m n&#10;Media Bounds&#10;Printable Area&#10;NOTE: Most drivers calculate printable area from a specific&#10;Paper Size N am measurement away from the edge of the paper. Some drivers.&#10;such as Postscript drivers, measure printable area from the actual&#10;File name edge of the paper. Verify that your plotter is capable of plotting&#10;from the actual dimensions you specify.&#10;Finish&#10;Top: &#10;Bottom: 0.24&#10;Right: 0.23&#10;unit: inch&#10;Preview&#10;4 I III&#10;a&#10;Li&#10;Left: 0.23 i張&#10;Width: 84i.C)nm Height: ii89.2mm&#10;LR: 5.8mm, 5.8mm Printable Area: 829.4mm x&#10;[ Import... j&#10;[ Defaults j&#10;[ OK ] [ Cancel j&#10;[ &lt;Back Next&gt; j&#10;[ Help 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hine generated alternative text:&#10;General Ports 1 Device and Document Settings L&#10;Q HP DesignJet Ti 530 PS PS3&#10;Hfl Media&#10;?  Source and Size &lt;Size: Al)&gt;&#10;?  Media Destination &lt;Defaub&#10;韉jJ Graphics&#10;Custom Properties&#10;User-defined Paper Sizes &amp; Calibration&#10;Custom Paper Sizes&#10;Jj? Modify Standard Paper Sizes (Printable Area)&#10;Filter Paper Sizes&#10;Plotter Calibration&#10;o PMP File Name &lt;None)&#10;Modify Standard Paper Sizes&#10;[ ___________&#10;[ SaveAs... j&#10;Q Plotter Configuration Editor[ HP Designiet T1530 PS PS3 I) L &gt; - DL ES ifr? Properties&#10;Begin&#10;The Preview tile indicates the printable area based on the&#10;currently selected paper size. To modify the non-printable area.&#10;adjust Top. Bottom. Left and Right edges of the page.&#10;DAOI&#10;DA1&#10;1m n&#10;Media Bounds&#10;Printable Area&#10;NOTE: Most drivers calculate printable area from a specific&#10;Paper Size N am measurement away from the edge of the paper. Some drivers.&#10;such as Postscript drivers, measure printable area from the actual&#10;File name edge of the paper. Verify that your plotter is capable of plotting&#10;from the actual dimensions you specify.&#10;Finish&#10;Top: &#10;Bottom: 0.24&#10;Right: 0.23&#10;unit: inch&#10;Preview&#10;4 I III&#10;a&#10;Li&#10;Left: 0.23 i張&#10;Width: 84i.C)nm Height: ii89.2mm&#10;LR: 5.8mm, 5.8mm Printable Area: 829.4mm x&#10;[ Import... j&#10;[ Defaults j&#10;[ OK ] [ Cancel j&#10;[ &lt;Back Next&gt; j&#10;[ Help j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767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B4820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 </w:t>
      </w:r>
    </w:p>
    <w:p w14:paraId="7D0AA42D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HP driver download link</w:t>
      </w:r>
    </w:p>
    <w:p w14:paraId="1C49472A" w14:textId="77777777" w:rsidR="0088482A" w:rsidRDefault="00EB4B8D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hyperlink r:id="rId7" w:history="1">
        <w:r w:rsidR="0088482A">
          <w:rPr>
            <w:rStyle w:val="a4"/>
            <w:rFonts w:ascii="Arial Unicode MS" w:eastAsia="Arial Unicode MS" w:hAnsi="Arial Unicode MS" w:cs="Arial Unicode MS" w:hint="eastAsia"/>
            <w:sz w:val="22"/>
            <w:szCs w:val="22"/>
          </w:rPr>
          <w:t>http://h20564.www2.hp.com/hpsc/swd/public/readIndex?sp4ts.oid=11176941&amp;swLangOid=8&amp;swEnvOid=4063</w:t>
        </w:r>
      </w:hyperlink>
    </w:p>
    <w:p w14:paraId="423BE78E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/>
          <w:noProof/>
          <w:color w:val="000000"/>
          <w:sz w:val="22"/>
          <w:szCs w:val="22"/>
        </w:rPr>
        <w:lastRenderedPageBreak/>
        <w:drawing>
          <wp:inline distT="0" distB="0" distL="0" distR="0" wp14:anchorId="47B804A0" wp14:editId="7996408B">
            <wp:extent cx="8277225" cy="5495925"/>
            <wp:effectExtent l="0" t="0" r="9525" b="9525"/>
            <wp:docPr id="11" name="Picture 11" descr="Machine generated alternative text:&#10;lEI Driver - Product Installation Software (5)&#10;?&#10;HP Designjet T930, Ti 530 and T2530&#10;61.1 51&#10;.11103.100 4&#10;PostScript Driver (for PostScript printers only)&#10;22 Jun&#10;2016&#10;PS driver&#10;Download&#10;HP Designjet T9?0 and Ti 500 eprinter series&#10;HP-CL! 2 and HP RTL Full feature soLution&#10;InstalLer&#10;61.144.281 5.200&#10;17 Feb 2016&#10;37.6&#10;E Download&#10;HP Designjet T920, Ti 500 and T? 500&#10;PostScript Driver (for PostScript printers onLy)&#10;61.133.1621.100&#10;29 JuL 201 5&#10;3?&#10;L Download&#10;Download&#10;HP&#10;Designjet T9?0, Ti 500 and T2500 HP-6L12&#10;6&#10;1.144.2815.200 3.8&#10;and&#10;HP RT[. Driver&#10;3&#10;Nov 2014&#10;GL2 driver&#10;HP Designjet T9?0 and Ti 500 eprinter series&#10;PostScript FulL feature InstaLler (for PostSuipt&#10;printers only)&#10;61.132.1619.100&#10;10 Jun 2013&#10;36.3&#10;L Downloa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hine generated alternative text:&#10;lEI Driver - Product Installation Software (5)&#10;?&#10;HP Designjet T930, Ti 530 and T2530&#10;61.1 51&#10;.11103.100 4&#10;PostScript Driver (for PostScript printers only)&#10;22 Jun&#10;2016&#10;PS driver&#10;Download&#10;HP Designjet T9?0 and Ti 500 eprinter series&#10;HP-CL! 2 and HP RTL Full feature soLution&#10;InstalLer&#10;61.144.281 5.200&#10;17 Feb 2016&#10;37.6&#10;E Download&#10;HP Designjet T920, Ti 500 and T? 500&#10;PostScript Driver (for PostScript printers onLy)&#10;61.133.1621.100&#10;29 JuL 201 5&#10;3?&#10;L Download&#10;Download&#10;HP&#10;Designjet T9?0, Ti 500 and T2500 HP-6L12&#10;6&#10;1.144.2815.200 3.8&#10;and&#10;HP RT[. Driver&#10;3&#10;Nov 2014&#10;GL2 driver&#10;HP Designjet T9?0 and Ti 500 eprinter series&#10;PostScript FulL feature InstaLler (for PostSuipt&#10;printers only)&#10;61.132.1619.100&#10;10 Jun 2013&#10;36.3&#10;L Download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7225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F0F80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 </w:t>
      </w:r>
    </w:p>
    <w:p w14:paraId="1B725DF8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Canon iPF8300 driver</w:t>
      </w:r>
    </w:p>
    <w:p w14:paraId="0D8BBCFA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/>
          <w:noProof/>
          <w:color w:val="000000"/>
          <w:sz w:val="22"/>
          <w:szCs w:val="22"/>
        </w:rPr>
        <w:drawing>
          <wp:inline distT="0" distB="0" distL="0" distR="0" wp14:anchorId="14370D35" wp14:editId="1F0275B6">
            <wp:extent cx="8582025" cy="5400675"/>
            <wp:effectExtent l="0" t="0" r="9525" b="9525"/>
            <wp:docPr id="10" name="Picture 10" descr="Machine generated alternative text:&#10;Q Plotter Configuration Editor - Canon iPF8300&#10;General Ports_j Device and Document Settings L&#10;[ Import... ]&#10;[ Savek... j&#10;[ Defaults ]&#10;r Cancel 1&#10;Begin&#10;Media Bounds&#10;Q Canon iPF8300&#10;Ha Media&#10;.  Source and Size (Size: ISO M&gt;&#10;.  Media Destination &lt;Default&gt;&#10;jJ Graphics&#10;Custom Properties&#10;o Userdefined Paper Sizes &amp; Calibration&#10;Custom Paper Sizes&#10;ai Modify Standard Paper Sizes (Printable Area)&#10;After Paper Sizes&#10;Plotter Calibration&#10;= PMP Fde Name &lt;None&gt;&#10;The Preview tile indicates the printable area based on the&#10;currently selected paper size. To modify the non-printable area,&#10;adjust Top. Bottom, Left and Right edges of the page.&#10;fr Printable Area NOTE: Most drivers calculate printable area from a specific&#10;Paper Size Naine measurement away from the edge of the paper. Some drivers,&#10;such as Postscript drivers, measure printable area from the actual&#10;Ale name edge of the paper. Verify that your plotter is capable of plotting&#10;Finish From the actual dimensions you specify.&#10;Top:  jfj&#10;Preview&#10;Bottom:&#10;5&#10;Modify Standard Paper Sizes&#10;I DlsoA3 I&#10;D ISO A3? Bordedess&#10;D ISO&#10;ITh rn nn&#10;WI&#10;a&#10;Left:&#10;s WI&#10;D&#10;Right:&#10;V.&#10;? ____l&#10;6 WI&#10;Width: 296.8mm Height: 419.8mm&#10;LR: 5.8mm, 5.8mm Printable Area: 285..&#10;unit: mm&#10;rOK1&#10;[ &lt;Back j[ Next&gt; ] [ Cancel j&#10;[ Hd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hine generated alternative text:&#10;Q Plotter Configuration Editor - Canon iPF8300&#10;General Ports_j Device and Document Settings L&#10;[ Import... ]&#10;[ Savek... j&#10;[ Defaults ]&#10;r Cancel 1&#10;Begin&#10;Media Bounds&#10;Q Canon iPF8300&#10;Ha Media&#10;.  Source and Size (Size: ISO M&gt;&#10;.  Media Destination &lt;Default&gt;&#10;jJ Graphics&#10;Custom Properties&#10;o Userdefined Paper Sizes &amp; Calibration&#10;Custom Paper Sizes&#10;ai Modify Standard Paper Sizes (Printable Area)&#10;After Paper Sizes&#10;Plotter Calibration&#10;= PMP Fde Name &lt;None&gt;&#10;The Preview tile indicates the printable area based on the&#10;currently selected paper size. To modify the non-printable area,&#10;adjust Top. Bottom, Left and Right edges of the page.&#10;fr Printable Area NOTE: Most drivers calculate printable area from a specific&#10;Paper Size Naine measurement away from the edge of the paper. Some drivers,&#10;such as Postscript drivers, measure printable area from the actual&#10;Ale name edge of the paper. Verify that your plotter is capable of plotting&#10;Finish From the actual dimensions you specify.&#10;Top:  jfj&#10;Preview&#10;Bottom:&#10;5&#10;Modify Standard Paper Sizes&#10;I DlsoA3 I&#10;D ISO A3? Bordedess&#10;D ISO&#10;ITh rn nn&#10;WI&#10;a&#10;Left:&#10;s WI&#10;D&#10;Right:&#10;V.&#10;? ____l&#10;6 WI&#10;Width: 296.8mm Height: 419.8mm&#10;LR: 5.8mm, 5.8mm Printable Area: 285..&#10;unit: mm&#10;rOK1&#10;[ &lt;Back j[ Next&gt; ] [ Cancel j&#10;[ Hd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202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D7A0B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 </w:t>
      </w:r>
    </w:p>
    <w:p w14:paraId="7F9FCCD0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/>
          <w:noProof/>
          <w:color w:val="000000"/>
          <w:sz w:val="22"/>
          <w:szCs w:val="22"/>
        </w:rPr>
        <w:lastRenderedPageBreak/>
        <w:drawing>
          <wp:inline distT="0" distB="0" distL="0" distR="0" wp14:anchorId="3C6A7739" wp14:editId="5B6C90B5">
            <wp:extent cx="8829675" cy="5057775"/>
            <wp:effectExtent l="0" t="0" r="9525" b="9525"/>
            <wp:docPr id="9" name="Picture 9" descr="Machine generated alternative text:&#10;Plotter Configuration Editor - Canon ·F8300&#10;General Ports J Device and Document Settings&#10;DIS0A3&#10;R ISO A3-? Borderless&#10;4 1H ?&#10;Import... j&#10;[ SaveAs... j&#10;[ Defaults ]&#10;[ Cancel j [ Help j&#10;Becn&#10;Media Bounds&#10;Q Canon iPF8300&#10;Ea Media&#10;F.-  Sourte and Size (Size: ISO M&gt;&#10;L.  Media Destination &lt;Default&gt;&#10;W J Graphics&#10;F--  Custom Properties&#10;User-defined Paper Sizes &amp; Calibration&#10;Custom Paper Sizes&#10;El Modify Standard Paper Sizes (Printable Area)&#10;Filter Paper Sizes&#10;Plotter Calibration&#10;PMP Fde Name (None&gt;&#10;Printable Area&#10;The Preview tile indicates the printable area based on the&#10;currently selected paper size. To modify the nonnntable area,&#10;adjust Top. Bottom, Left and Right edges of the page.&#10;NOTE: Most drivers calculate printable area from a specific&#10;Paper Size N ame measurement away from the edge of the paper. Some drivers,&#10;such as Postscript drivers, measure printable area from the actual&#10;Ale name edge of the paper. Verify that your plotter is capable of plotting&#10;Finish from the actual dimensions you specify.&#10;Modify Standard Paper Sizes&#10;Top:  jfj&#10;Preview&#10;[&#10;Left.&#10;Bottom: 0.23 jfJj&#10;0.23&#10;0.23&#10;A&#10;-?&#10;r-&#10;Right:&#10;Width: 328.8mm Height: 432.8mm&#10;LR: 5.8mm. 5.8mm Printable Area: 317.4mm x 4,&#10;unit: inch&#10;[ 0K j&#10;[ &lt;Back J Next&gt; [ Can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hine generated alternative text:&#10;Plotter Configuration Editor - Canon ·F8300&#10;General Ports J Device and Document Settings&#10;DIS0A3&#10;R ISO A3-? Borderless&#10;4 1H ?&#10;Import... j&#10;[ SaveAs... j&#10;[ Defaults ]&#10;[ Cancel j [ Help j&#10;Becn&#10;Media Bounds&#10;Q Canon iPF8300&#10;Ea Media&#10;F.-  Sourte and Size (Size: ISO M&gt;&#10;L.  Media Destination &lt;Default&gt;&#10;W J Graphics&#10;F--  Custom Properties&#10;User-defined Paper Sizes &amp; Calibration&#10;Custom Paper Sizes&#10;El Modify Standard Paper Sizes (Printable Area)&#10;Filter Paper Sizes&#10;Plotter Calibration&#10;PMP Fde Name (None&gt;&#10;Printable Area&#10;The Preview tile indicates the printable area based on the&#10;currently selected paper size. To modify the nonnntable area,&#10;adjust Top. Bottom, Left and Right edges of the page.&#10;NOTE: Most drivers calculate printable area from a specific&#10;Paper Size N ame measurement away from the edge of the paper. Some drivers,&#10;such as Postscript drivers, measure printable area from the actual&#10;Ale name edge of the paper. Verify that your plotter is capable of plotting&#10;Finish from the actual dimensions you specify.&#10;Modify Standard Paper Sizes&#10;Top:  jfj&#10;Preview&#10;[&#10;Left.&#10;Bottom: 0.23 jfJj&#10;0.23&#10;0.23&#10;A&#10;-?&#10;r-&#10;Right:&#10;Width: 328.8mm Height: 432.8mm&#10;LR: 5.8mm. 5.8mm Printable Area: 317.4mm x 4,&#10;unit: inch&#10;[ 0K j&#10;[ &lt;Back J Next&gt; [ Cance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9675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13915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 </w:t>
      </w:r>
    </w:p>
    <w:p w14:paraId="6877954C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/>
          <w:noProof/>
          <w:color w:val="000000"/>
          <w:sz w:val="22"/>
          <w:szCs w:val="22"/>
        </w:rPr>
        <w:drawing>
          <wp:inline distT="0" distB="0" distL="0" distR="0" wp14:anchorId="6EF86923" wp14:editId="4AE64772">
            <wp:extent cx="9048750" cy="5086350"/>
            <wp:effectExtent l="0" t="0" r="0" b="0"/>
            <wp:docPr id="8" name="Picture 8" descr="Machine generated alternative text:&#10;Ports ] Device and Document Settings L&#10;[ 0K ]&#10;[ Cancel ]&#10;[ Help ]&#10;Canon iPF8300&#10;I a Media&#10;1Q1 Source and Size &lt;Size: ISO M)&#10;9 Media Destination &lt;Default&gt;&#10;A 1 Graphics&#10;@ Custom Properties&#10;S = User-defined Paper Sizes &amp; Calibration&#10;. Custom Paper Sizes&#10;Modify Standard Paper Sizes (Printable Area)&#10;Filter Paper Sizes&#10;Plotter Calibration&#10;= PMP File Name (None)&#10;The Preview tile indicates the printable area based on the&#10;currently selected paper size. To modify the non-printable area,&#10;adjust Top. Bottom. Left and Right edges of the page.&#10;Printable Area NOTE: Most drivers calculate printable area from a specific&#10;Paper Size N ame measurement away from the edge of the paper. Some drivers,&#10;such as Postscript drivers, measure printable area from the actual&#10;File name edge of the paper. Verify that your plotter is capable of plotting&#10;Finish From the actual dimensions you specify.&#10;Top: Ei&#10;Preview&#10;Bottom: 0.23&#10;Modify Standard Paper Sizes&#10;D ISO A2 Borderless a I&#10;Ris [lSoA2 I&#10;ISO A2-? Borderless I&#10;l_bi inn ab- I&#10;I I I&#10;Width: 419.8mm Height: 593.8mm&#10;Left:&#10;0.23 iEi&#10;Right:&#10;0.23 j]&#10;LR: 5.8mm, 5.8mm Printable Area: 408.4mm x 582,&#10;[ Import... ]&#10;unit: inch&#10;[ Save?.. ]&#10;[ Defaults J&#10;[ &lt;Back ][NexJJ [ Can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hine generated alternative text:&#10;Ports ] Device and Document Settings L&#10;[ 0K ]&#10;[ Cancel ]&#10;[ Help ]&#10;Canon iPF8300&#10;I a Media&#10;1Q1 Source and Size &lt;Size: ISO M)&#10;9 Media Destination &lt;Default&gt;&#10;A 1 Graphics&#10;@ Custom Properties&#10;S = User-defined Paper Sizes &amp; Calibration&#10;. Custom Paper Sizes&#10;Modify Standard Paper Sizes (Printable Area)&#10;Filter Paper Sizes&#10;Plotter Calibration&#10;= PMP File Name (None)&#10;The Preview tile indicates the printable area based on the&#10;currently selected paper size. To modify the non-printable area,&#10;adjust Top. Bottom. Left and Right edges of the page.&#10;Printable Area NOTE: Most drivers calculate printable area from a specific&#10;Paper Size N ame measurement away from the edge of the paper. Some drivers,&#10;such as Postscript drivers, measure printable area from the actual&#10;File name edge of the paper. Verify that your plotter is capable of plotting&#10;Finish From the actual dimensions you specify.&#10;Top: Ei&#10;Preview&#10;Bottom: 0.23&#10;Modify Standard Paper Sizes&#10;D ISO A2 Borderless a I&#10;Ris [lSoA2 I&#10;ISO A2-? Borderless I&#10;l_bi inn ab- I&#10;I I I&#10;Width: 419.8mm Height: 593.8mm&#10;Left:&#10;0.23 iEi&#10;Right:&#10;0.23 j]&#10;LR: 5.8mm, 5.8mm Printable Area: 408.4mm x 582,&#10;[ Import... ]&#10;unit: inch&#10;[ Save?.. ]&#10;[ Defaults J&#10;[ &lt;Back ][NexJJ [ Cance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6711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 </w:t>
      </w:r>
    </w:p>
    <w:p w14:paraId="0729C495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color w:val="000000"/>
          <w:sz w:val="22"/>
          <w:szCs w:val="22"/>
        </w:rPr>
        <w:t>Canon driver download link</w:t>
      </w:r>
    </w:p>
    <w:p w14:paraId="68672D97" w14:textId="77777777" w:rsidR="0088482A" w:rsidRDefault="00EB4B8D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hyperlink r:id="rId12" w:history="1">
        <w:r w:rsidR="0088482A">
          <w:rPr>
            <w:rStyle w:val="a4"/>
            <w:rFonts w:ascii="Arial Unicode MS" w:eastAsia="Arial Unicode MS" w:hAnsi="Arial Unicode MS" w:cs="Arial Unicode MS" w:hint="eastAsia"/>
            <w:sz w:val="22"/>
            <w:szCs w:val="22"/>
          </w:rPr>
          <w:t>https://www.usa.canon.com/internet/portal/us/home/support/details/printers/support-imageprograf-printers/imageprograf-ipf8300</w:t>
        </w:r>
      </w:hyperlink>
    </w:p>
    <w:p w14:paraId="594CF32A" w14:textId="77777777" w:rsidR="0088482A" w:rsidRDefault="0088482A" w:rsidP="0088482A">
      <w:pPr>
        <w:pStyle w:val="a3"/>
        <w:spacing w:before="0" w:beforeAutospacing="0" w:after="0" w:afterAutospacing="0"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>
        <w:rPr>
          <w:rFonts w:ascii="Arial Unicode MS" w:eastAsia="Arial Unicode MS" w:hAnsi="Arial Unicode MS" w:cs="Arial Unicode MS"/>
          <w:noProof/>
          <w:color w:val="000000"/>
          <w:sz w:val="22"/>
          <w:szCs w:val="22"/>
        </w:rPr>
        <w:lastRenderedPageBreak/>
        <w:drawing>
          <wp:inline distT="0" distB="0" distL="0" distR="0" wp14:anchorId="7F4FB142" wp14:editId="2F5030CE">
            <wp:extent cx="9066077" cy="4800600"/>
            <wp:effectExtent l="0" t="0" r="1905" b="0"/>
            <wp:docPr id="7" name="Picture 7" descr="Machine generated alternative text:&#10;Operating System Windows 7 (x64) (Detected) Language English&#10;Drivers Software Firmware Util ﹀ies&#10;File Name Date File Size&#10;imagePROGRAF Print Plug-In for Office Ver.1.60 (Windows) 05/20/16 10.07 MB&#10;SELECT&#10;imagePROGRAF Print Plug-In for Office Version 1.50 for Windows 03/18/16 30.79 MB&#10;SELECT&#10;imagePROGRAF Print Plug-In for Photoshop Version 5.21.002 for Windows 01/22/16 81.25 MB&#10;SELECT&#10;iPF8300 imagePROGRAF Printer Driver Ver.4.31 for Windows x64 07/31/15 46.51 MB&#10;iPF8300 imagel&#10;File name&#10;i PF8300Drv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chine generated alternative text:&#10;Operating System Windows 7 (x64) (Detected) Language English&#10;Drivers Software Firmware Util ﹀ies&#10;File Name Date File Size&#10;imagePROGRAF Print Plug-In for Office Ver.1.60 (Windows) 05/20/16 10.07 MB&#10;SELECT&#10;imagePROGRAF Print Plug-In for Office Version 1.50 for Windows 03/18/16 30.79 MB&#10;SELECT&#10;imagePROGRAF Print Plug-In for Photoshop Version 5.21.002 for Windows 01/22/16 81.25 MB&#10;SELECT&#10;iPF8300 imagePROGRAF Printer Driver Ver.4.31 for Windows x64 07/31/15 46.51 MB&#10;iPF8300 imagel&#10;File name&#10;i PF8300DrvVi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664" cy="480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6F04" w14:textId="77777777" w:rsidR="00636F0A" w:rsidRDefault="00636F0A" w:rsidP="00636F0A">
      <w:pPr>
        <w:spacing w:after="0" w:line="240" w:lineRule="auto"/>
        <w:rPr>
          <w:rFonts w:ascii="Arial Unicode MS" w:eastAsia="Arial Unicode MS" w:hAnsi="Arial Unicode MS" w:cs="Arial Unicode MS"/>
          <w:color w:val="000000"/>
        </w:rPr>
      </w:pPr>
    </w:p>
    <w:p w14:paraId="02C4E7B7" w14:textId="77777777" w:rsidR="00636F0A" w:rsidRPr="00636F0A" w:rsidRDefault="00636F0A" w:rsidP="00636F0A">
      <w:pPr>
        <w:spacing w:after="0" w:line="240" w:lineRule="auto"/>
        <w:rPr>
          <w:rFonts w:ascii="Arial Unicode MS" w:eastAsia="Arial Unicode MS" w:hAnsi="Arial Unicode MS" w:cs="Arial Unicode MS"/>
          <w:color w:val="000000"/>
        </w:rPr>
      </w:pPr>
      <w:r w:rsidRPr="00636F0A">
        <w:rPr>
          <w:rFonts w:ascii="Arial Unicode MS" w:eastAsia="Arial Unicode MS" w:hAnsi="Arial Unicode MS" w:cs="Arial Unicode MS" w:hint="eastAsia"/>
          <w:color w:val="000000"/>
        </w:rPr>
        <w:t>Adobe PDF</w:t>
      </w:r>
    </w:p>
    <w:p w14:paraId="56FA0350" w14:textId="77777777" w:rsidR="00636F0A" w:rsidRPr="00636F0A" w:rsidRDefault="00636F0A" w:rsidP="00636F0A">
      <w:pPr>
        <w:spacing w:after="0" w:line="240" w:lineRule="auto"/>
        <w:rPr>
          <w:rFonts w:ascii="Arial Unicode MS" w:eastAsia="Arial Unicode MS" w:hAnsi="Arial Unicode MS" w:cs="Arial Unicode MS"/>
          <w:color w:val="000000"/>
        </w:rPr>
      </w:pPr>
      <w:r w:rsidRPr="00636F0A">
        <w:rPr>
          <w:rFonts w:ascii="Arial Unicode MS" w:eastAsia="Arial Unicode MS" w:hAnsi="Arial Unicode MS" w:cs="Arial Unicode MS"/>
          <w:noProof/>
          <w:color w:val="000000"/>
        </w:rPr>
        <w:drawing>
          <wp:inline distT="0" distB="0" distL="0" distR="0" wp14:anchorId="326D242E" wp14:editId="2011CE48">
            <wp:extent cx="7810500" cy="4981575"/>
            <wp:effectExtent l="0" t="0" r="0" b="9525"/>
            <wp:docPr id="1" name="Picture 1" descr="Machine generated alternative text:&#10;Plotter Configuration Editol - Adobe PDF 7?. - n . ..&#10;I General Ports Device and Document Settings L&#10;Q Adobe PDF&#10;? Media&#10;:  Source and Size (Size: Letten&#10;.  Media Destination &lt;Not Available&gt;&#10;r Graphics&#10;Custom Properties&#10;User-defined Paper Sizes &amp; Calibration&#10;Custom Paper Sizes&#10;?- Jj,4 Modify Standard Paper Sizes (Printable Area)&#10;Filter Paper Sizes&#10;: Plotter Calibration&#10;PMP Ale Name &lt;None)&#10;The Preview tile indicates the printable area based on the&#10;currently selected paper size. To modify the non-printable area,&#10;adjust Top, Bottom, Left and Right edges of the page.&#10;NOTE: Most drivers calculate printable area from a specific&#10;measurement away from the edge of the paper. Some drivers,&#10;such as Postscript drivers, measure printable area from the actual&#10;edge of the paper. Verify that your plotter is capable of plotting&#10;From the actual dimensions you specify.&#10;Top: IE ?i&#10;r -&#10;Left: 0.13 _____&#10;Right: 012 E!&#10;unit: inch&#10;Printable Aiea&#10;Ale name&#10;Finish&#10;Preview&#10;Bottom: 0.13&#10;w&#10;.-&#10;u&#10;w-&#10;?,&#10;]&#10;Modify Standard Paper Sizes&#10;?DOE&#10;I DISoel I&#10;DlsoB2&#10;I rn n a&#10;Width: 706.8mm Height: 1000.1mm&#10;LA: 32nm, 3.2mm Printable Area: 700.Grnmx 993.8mm&#10;[ Import.. ] [__Savek... ] ____________&#10;[ OK j _________&#10;[5Back[ Next&gt; ]&#10;[ Defaults ]&#10;Drawing orientabon&#10;[ Cancel ]&#10;J Portrait&#10;[ Help j&#10;Q Landscape&#10;I Plot upside-down&#10;1 [ rw 1 [ rnrcJ 1 [ I-loI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&#10;Plotter Configuration Editol - Adobe PDF 7?. - n . ..&#10;I General Ports Device and Document Settings L&#10;Q Adobe PDF&#10;? Media&#10;:  Source and Size (Size: Letten&#10;.  Media Destination &lt;Not Available&gt;&#10;r Graphics&#10;Custom Properties&#10;User-defined Paper Sizes &amp; Calibration&#10;Custom Paper Sizes&#10;?- Jj,4 Modify Standard Paper Sizes (Printable Area)&#10;Filter Paper Sizes&#10;: Plotter Calibration&#10;PMP Ale Name &lt;None)&#10;The Preview tile indicates the printable area based on the&#10;currently selected paper size. To modify the non-printable area,&#10;adjust Top, Bottom, Left and Right edges of the page.&#10;NOTE: Most drivers calculate printable area from a specific&#10;measurement away from the edge of the paper. Some drivers,&#10;such as Postscript drivers, measure printable area from the actual&#10;edge of the paper. Verify that your plotter is capable of plotting&#10;From the actual dimensions you specify.&#10;Top: IE ?i&#10;r -&#10;Left: 0.13 _____&#10;Right: 012 E!&#10;unit: inch&#10;Printable Aiea&#10;Ale name&#10;Finish&#10;Preview&#10;Bottom: 0.13&#10;w&#10;.-&#10;u&#10;w-&#10;?,&#10;]&#10;Modify Standard Paper Sizes&#10;?DOE&#10;I DISoel I&#10;DlsoB2&#10;I rn n a&#10;Width: 706.8mm Height: 1000.1mm&#10;LA: 32nm, 3.2mm Printable Area: 700.Grnmx 993.8mm&#10;[ Import.. ] [__Savek... ] ____________&#10;[ OK j _________&#10;[5Back[ Next&gt; ]&#10;[ Defaults ]&#10;Drawing orientabon&#10;[ Cancel ]&#10;J Portrait&#10;[ Help j&#10;Q Landscape&#10;I Plot upside-down&#10;1 [ rw 1 [ rnrcJ 1 [ I-loIn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DF7DE" w14:textId="77777777" w:rsidR="00636F0A" w:rsidRPr="00636F0A" w:rsidRDefault="00636F0A" w:rsidP="00636F0A">
      <w:pPr>
        <w:spacing w:after="0" w:line="240" w:lineRule="auto"/>
        <w:rPr>
          <w:rFonts w:ascii="Arial Unicode MS" w:eastAsia="Arial Unicode MS" w:hAnsi="Arial Unicode MS" w:cs="Arial Unicode MS"/>
          <w:color w:val="000000"/>
        </w:rPr>
      </w:pPr>
      <w:r w:rsidRPr="00636F0A">
        <w:rPr>
          <w:rFonts w:ascii="Arial Unicode MS" w:eastAsia="Arial Unicode MS" w:hAnsi="Arial Unicode MS" w:cs="Arial Unicode MS" w:hint="eastAsia"/>
          <w:color w:val="000000"/>
        </w:rPr>
        <w:t> </w:t>
      </w:r>
    </w:p>
    <w:p w14:paraId="3FFAEE65" w14:textId="77777777" w:rsidR="00636F0A" w:rsidRPr="0088482A" w:rsidRDefault="00636F0A" w:rsidP="0088482A"/>
    <w:sectPr w:rsidR="00636F0A" w:rsidRPr="0088482A" w:rsidSect="00D3708D">
      <w:pgSz w:w="16839" w:h="23814" w:code="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F0"/>
    <w:rsid w:val="00226DC9"/>
    <w:rsid w:val="00310FF0"/>
    <w:rsid w:val="00471CAF"/>
    <w:rsid w:val="00636F0A"/>
    <w:rsid w:val="0088482A"/>
    <w:rsid w:val="00D3708D"/>
    <w:rsid w:val="00EB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CA6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370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71CAF"/>
    <w:pPr>
      <w:spacing w:after="0" w:line="240" w:lineRule="auto"/>
    </w:pPr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uiPriority w:val="99"/>
    <w:semiHidden/>
    <w:rsid w:val="00471CAF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370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71CAF"/>
    <w:pPr>
      <w:spacing w:after="0" w:line="240" w:lineRule="auto"/>
    </w:pPr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uiPriority w:val="99"/>
    <w:semiHidden/>
    <w:rsid w:val="00471CAF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hyperlink" Target="https://www.usa.canon.com/internet/portal/us/home/support/details/printers/support-imageprograf-printers/imageprograf-ipf8300" TargetMode="External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h20564.www2.hp.com/hpsc/swd/public/readIndex?sp4ts.oid=11176941&amp;swLangOid=8&amp;swEnvOid=4063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97</Words>
  <Characters>554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1 1</cp:lastModifiedBy>
  <cp:revision>6</cp:revision>
  <dcterms:created xsi:type="dcterms:W3CDTF">2016-08-25T07:41:00Z</dcterms:created>
  <dcterms:modified xsi:type="dcterms:W3CDTF">2016-08-25T08:45:00Z</dcterms:modified>
</cp:coreProperties>
</file>