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F711D2">
        <w:rPr>
          <w:rFonts w:ascii="Courier New" w:hAnsi="Courier New" w:cs="Courier New"/>
        </w:rPr>
        <w:t>%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O7778 (38619-0000 7/12/2017)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(T2 PROGRAM FOR TSUGAMI_BO38T POST PROCESSOR VERSION 18.0)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 xml:space="preserve">  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(SAFTEY CODES)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G0 G18 G40 G99 G80 T0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M151 (C-AXIS MODE OFF)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G50 S2000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 xml:space="preserve">  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(COLLET RECHUCK)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G28 W0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G310 X0 Z12.7953 T4000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G150 Z1.312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(END RECHUCK PROCE</w:t>
      </w:r>
      <w:r w:rsidRPr="00F711D2">
        <w:rPr>
          <w:rFonts w:ascii="Courier New" w:hAnsi="Courier New" w:cs="Courier New"/>
        </w:rPr>
        <w:t>SS)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M500 P7 (WAIT FOR H1 AND H3)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M524 P7 (WAIT FOR H1 AND H3)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 xml:space="preserve">  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(SUPPORT PART)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M526 P7 (WAIT FOR H1 AND H3)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G28 W0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T4000 M104 S2500 M21 (SUB OPEN)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G0 Z3.1927 (.05 FROM FACE)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G98 G1 Z1.1427 F50.0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G99 M20 (SUB CLOSE)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M705 P3 Q1 (Z1-Z2 SYNCH ON)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M528 P7 (WAIT FOR H1 AND H3)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M704 P3(Z1-Z2 SYNC OFF)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(WAIT FOR PHASE SYNC ON HEAD 1)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M530 P7 (WAIT FOR H1 AND H3)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G0 G28 W0 M105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M532 P7 (WAIT FOR H1 AND H3)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M534 P7 (WAIT FOR H1 AND H3)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 xml:space="preserve">  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N11 (SUB SPINDLE DRILL DRILL_0.2376)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T4343 (SPOT DRILL_0.</w:t>
      </w:r>
      <w:r w:rsidRPr="00F711D2">
        <w:rPr>
          <w:rFonts w:ascii="Courier New" w:hAnsi="Courier New" w:cs="Courier New"/>
        </w:rPr>
        <w:t>375:2 )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G97 S1017 M103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M8 (STANDARD COOLANT ON)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G99 G0 Z0.05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X0.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G83 Z-0.125 P1000 F0.01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G80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G0 Z0.05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M9 (STANDARD COOLANT OFF)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G153 Z12.7953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M1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 xml:space="preserve">  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N12 (SUB SPINDLE DRILL DRILL_0.2376)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T4747 (DRILL 0.250 )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G97 S1526 M103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M8 (STANDARD COOLANT</w:t>
      </w:r>
      <w:r w:rsidRPr="00F711D2">
        <w:rPr>
          <w:rFonts w:ascii="Courier New" w:hAnsi="Courier New" w:cs="Courier New"/>
        </w:rPr>
        <w:t xml:space="preserve"> ON)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G99 G0 Z0.05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X0.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G83 Z-0.5 F0.01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G80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lastRenderedPageBreak/>
        <w:t>G0 Z0.05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M9 (STANDARD COOLANT OFF)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G153 Z12.7953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M1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 xml:space="preserve">  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N100 (PART EJECTION)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G153 Z12.7953 T0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G0 X0. M17 (WORK CATCHER ADVANCE)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Z0.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M21 (SUB OPEN)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M37 (EJECTOR PIN ADVANCE)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M38 (EJECTOR PIN RETRACT)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G4 U0.5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G0 Z12.7953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M18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M19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(CHUCK CLEANING)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/M160 (SUB SPINDLE HPC ON)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M103 S200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G04 U.75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M161 (SUB SPINDLE HPC OFF)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M105</w:t>
      </w:r>
    </w:p>
    <w:p w:rsidR="00000000" w:rsidRP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>M1</w:t>
      </w:r>
    </w:p>
    <w:p w:rsidR="00F711D2" w:rsidRDefault="002A290F" w:rsidP="00F711D2">
      <w:pPr>
        <w:pStyle w:val="PlainText"/>
        <w:rPr>
          <w:rFonts w:ascii="Courier New" w:hAnsi="Courier New" w:cs="Courier New"/>
        </w:rPr>
      </w:pPr>
      <w:r w:rsidRPr="00F711D2">
        <w:rPr>
          <w:rFonts w:ascii="Courier New" w:hAnsi="Courier New" w:cs="Courier New"/>
        </w:rPr>
        <w:t xml:space="preserve">  </w:t>
      </w:r>
    </w:p>
    <w:sectPr w:rsidR="00F711D2" w:rsidSect="00F711D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22"/>
    <w:rsid w:val="002A290F"/>
    <w:rsid w:val="00336022"/>
    <w:rsid w:val="00F7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8C340-3F55-4285-8310-151BFBB5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711D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711D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perez</dc:creator>
  <cp:keywords/>
  <dc:description/>
  <cp:lastModifiedBy>tony perez</cp:lastModifiedBy>
  <cp:revision>2</cp:revision>
  <dcterms:created xsi:type="dcterms:W3CDTF">2017-07-13T02:03:00Z</dcterms:created>
  <dcterms:modified xsi:type="dcterms:W3CDTF">2017-07-13T02:03:00Z</dcterms:modified>
</cp:coreProperties>
</file>