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22" w:rsidRDefault="00ED0422"/>
    <w:p w:rsidR="00ED0422" w:rsidRDefault="00ED0422">
      <w:r>
        <w:t xml:space="preserve">AS CAN BE SEEN ABOVE THE TWO LEFT VIEWPORTS LOOK FINE WHEN IN WIREFRAME. NOTICE THE DIFFERENCE BETWEEN THE LEFT TWO VP’S AND THE RIGHT. I HAVE HIDDEN SOME OBJECTs FROM THE RIGHT VP BUT I NEED TO BE ABLE TO SEE THEM IN THE LEFT WHEN THE VP’S ARE PLOTTED IN CONCEPTUAL. </w:t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94EE3C2" wp14:editId="32843131">
            <wp:simplePos x="0" y="0"/>
            <wp:positionH relativeFrom="page">
              <wp:posOffset>104140</wp:posOffset>
            </wp:positionH>
            <wp:positionV relativeFrom="paragraph">
              <wp:posOffset>0</wp:posOffset>
            </wp:positionV>
            <wp:extent cx="10502565" cy="3599676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2565" cy="35996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492E" w:rsidRDefault="001C492E" w:rsidP="00ED0422"/>
    <w:p w:rsidR="00ED0422" w:rsidRDefault="00ED0422" w:rsidP="00ED0422"/>
    <w:p w:rsidR="00ED0422" w:rsidRDefault="00ED0422" w:rsidP="00ED0422"/>
    <w:p w:rsidR="00ED0422" w:rsidRDefault="00ED0422" w:rsidP="00ED0422"/>
    <w:p w:rsidR="00ED0422" w:rsidRDefault="00ED0422" w:rsidP="00ED0422"/>
    <w:p w:rsidR="00ED0422" w:rsidRPr="00ED0422" w:rsidRDefault="00ED0422" w:rsidP="00ED0422">
      <w:r w:rsidRPr="00ED0422">
        <w:rPr>
          <w:noProof/>
          <w:lang w:eastAsia="en-GB"/>
        </w:rPr>
        <w:drawing>
          <wp:inline distT="0" distB="0" distL="0" distR="0">
            <wp:extent cx="8286750" cy="3314700"/>
            <wp:effectExtent l="0" t="0" r="0" b="0"/>
            <wp:docPr id="2" name="Picture 2" descr="C:\Users\mccans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cans\Desktop\Captur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0422" w:rsidRPr="00ED0422" w:rsidSect="00ED042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22"/>
    <w:rsid w:val="001C492E"/>
    <w:rsid w:val="005F3D85"/>
    <w:rsid w:val="00ED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41D70-6D79-4F03-9E2A-D82BF6BF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McCann</dc:creator>
  <cp:keywords/>
  <dc:description/>
  <cp:lastModifiedBy>Stephen McCann</cp:lastModifiedBy>
  <cp:revision>1</cp:revision>
  <dcterms:created xsi:type="dcterms:W3CDTF">2015-05-13T09:51:00Z</dcterms:created>
  <dcterms:modified xsi:type="dcterms:W3CDTF">2015-05-13T10:02:00Z</dcterms:modified>
</cp:coreProperties>
</file>