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5E0" w:rsidRDefault="003D1E67">
      <w:r>
        <w:t>HI Chandra,</w:t>
      </w:r>
    </w:p>
    <w:p w:rsidR="003D1E67" w:rsidRDefault="003D1E67">
      <w:pPr>
        <w:rPr>
          <w:rFonts w:cstheme="minorHAnsi"/>
        </w:rPr>
      </w:pPr>
      <w:r>
        <w:t>I was not able to get the code above to work for me.  I got the following error,”</w:t>
      </w:r>
      <w:r w:rsidRPr="003D1E67">
        <w:rPr>
          <w:rFonts w:ascii="Tahoma" w:hAnsi="Tahoma" w:cs="Tahoma"/>
          <w:sz w:val="17"/>
          <w:szCs w:val="17"/>
        </w:rPr>
        <w:t xml:space="preserve"> </w:t>
      </w:r>
      <w:r w:rsidRPr="003D1E67">
        <w:rPr>
          <w:rFonts w:cstheme="minorHAnsi"/>
        </w:rPr>
        <w:t>The parameter is incorrect. (Exception from HRESULT: 0x80070057 (E_INVALIDARG))</w:t>
      </w:r>
      <w:proofErr w:type="gramStart"/>
      <w:r w:rsidRPr="003D1E67">
        <w:rPr>
          <w:rFonts w:cstheme="minorHAnsi"/>
        </w:rPr>
        <w:t>”</w:t>
      </w:r>
      <w:r>
        <w:rPr>
          <w:rFonts w:ascii="Tahoma" w:hAnsi="Tahoma" w:cs="Tahoma"/>
          <w:sz w:val="17"/>
          <w:szCs w:val="17"/>
        </w:rPr>
        <w:t xml:space="preserve">  </w:t>
      </w:r>
      <w:r>
        <w:rPr>
          <w:rFonts w:cstheme="minorHAnsi"/>
        </w:rPr>
        <w:t>However</w:t>
      </w:r>
      <w:proofErr w:type="gramEnd"/>
      <w:r>
        <w:rPr>
          <w:rFonts w:cstheme="minorHAnsi"/>
        </w:rPr>
        <w:t>, with the help of a coworker I was able to get one of the other codes (Rule 20) in my file working. The code has been modified to this: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Dim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doc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=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b/>
          <w:bCs/>
          <w:color w:val="800080"/>
          <w:sz w:val="20"/>
          <w:szCs w:val="20"/>
        </w:rPr>
        <w:t>ThisApplication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ActiveDocument</w:t>
      </w:r>
      <w:proofErr w:type="spellEnd"/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Dim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entity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=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3D1E67">
        <w:rPr>
          <w:rFonts w:ascii="Courier New" w:eastAsia="Times New Roman" w:hAnsi="Courier New" w:cs="Courier New"/>
          <w:b/>
          <w:bCs/>
          <w:color w:val="800080"/>
          <w:sz w:val="20"/>
          <w:szCs w:val="20"/>
        </w:rPr>
        <w:t>ThisApplication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CommandManager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Pick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(</w:t>
      </w:r>
      <w:proofErr w:type="gramEnd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SelectionFilterEnum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kDrawingCurveSegmentFilter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r w:rsidRPr="003D1E67">
        <w:rPr>
          <w:rFonts w:ascii="Courier New" w:eastAsia="Times New Roman" w:hAnsi="Courier New" w:cs="Courier New"/>
          <w:color w:val="008080"/>
          <w:sz w:val="20"/>
          <w:szCs w:val="20"/>
        </w:rPr>
        <w:t>"select line"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 Set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a reference to the drawing document.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 This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assumes a drawing document is active.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Dim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oDrawDoc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As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DrawingDocument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=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b/>
          <w:bCs/>
          <w:color w:val="800080"/>
          <w:sz w:val="20"/>
          <w:szCs w:val="20"/>
        </w:rPr>
        <w:t>ThisApplication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ActiveDocument</w:t>
      </w:r>
      <w:proofErr w:type="spellEnd"/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 Set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a reference to the active sheet.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Dim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oActiveSheet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As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Sheet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=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oDrawDoc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b/>
          <w:bCs/>
          <w:color w:val="800080"/>
          <w:sz w:val="20"/>
          <w:szCs w:val="20"/>
        </w:rPr>
        <w:t>ActiveSheet</w:t>
      </w:r>
      <w:proofErr w:type="spellEnd"/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 Set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a reference to the drawing curve segment.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 This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assumes that a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drwaing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curve is selected.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Dim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oDrawingCurveSegment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As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DrawingCurveSegment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=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entity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 Set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a reference to the drawing curve.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Dim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oDrawingCurve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As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DrawingCurve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=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oDrawingCurveSegment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Parent</w:t>
      </w:r>
      <w:proofErr w:type="spellEnd"/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 Get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the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mid point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of the selected curve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 assuming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that the selection curve is linear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Dim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oMidPoint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As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Point2d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=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oDrawingCurve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MidPoint</w:t>
      </w:r>
      <w:proofErr w:type="spellEnd"/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 Set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a reference to the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TransientGeometry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object.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Dim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oTG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As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TransientGeometry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=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b/>
          <w:bCs/>
          <w:color w:val="800080"/>
          <w:sz w:val="20"/>
          <w:szCs w:val="20"/>
        </w:rPr>
        <w:t>ThisApplication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TransientGeometry</w:t>
      </w:r>
      <w:proofErr w:type="spellEnd"/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Dim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oLeaderPoints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As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ObjectCollection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=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b/>
          <w:bCs/>
          <w:color w:val="800080"/>
          <w:sz w:val="20"/>
          <w:szCs w:val="20"/>
        </w:rPr>
        <w:t>ThisApplication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TransientObjects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CreateObjectCollection</w:t>
      </w:r>
      <w:proofErr w:type="spellEnd"/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 Create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a few leader points.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Call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oLeaderPoints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Add</w:t>
      </w:r>
      <w:proofErr w:type="spellEnd"/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(</w:t>
      </w:r>
      <w:proofErr w:type="gramEnd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oTG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CreatePoint2d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(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oMidPoint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X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oMidPoint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Y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-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1.8))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Call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oLeaderPoints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Add</w:t>
      </w:r>
      <w:proofErr w:type="spellEnd"/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(</w:t>
      </w:r>
      <w:proofErr w:type="gramEnd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oTG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CreatePoint2d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(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oMidPoint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X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oMidPoint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Y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-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1.8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))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 Create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an intent and add to the leader points collection.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 This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is the geometry that the symbol will attach to.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Dim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oGeometryIntent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As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GeometryIntent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=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oActiveSheet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CreateGeometryIntent</w:t>
      </w:r>
      <w:proofErr w:type="spellEnd"/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(</w:t>
      </w:r>
      <w:proofErr w:type="spellStart"/>
      <w:proofErr w:type="gramEnd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oDrawingCurve</w:t>
      </w:r>
      <w:proofErr w:type="spellEnd"/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Call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oLeaderPoints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Add</w:t>
      </w:r>
      <w:proofErr w:type="spellEnd"/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(</w:t>
      </w:r>
      <w:proofErr w:type="spellStart"/>
      <w:proofErr w:type="gramEnd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oGeometryIntent</w:t>
      </w:r>
      <w:proofErr w:type="spellEnd"/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'Dim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oNote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As String 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'    </w:t>
      </w:r>
      <w:proofErr w:type="spellStart"/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oNote</w:t>
      </w:r>
      <w:proofErr w:type="spellEnd"/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= oDrawDoc.ActiveSheet.DrawingNotes.LeaderNotes.Item(1).FormattedText 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'    </w:t>
      </w:r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MessageBox.Show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(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oNote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, "Title")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'Dim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sText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As String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Dim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sText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As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String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ItemLetters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= </w:t>
      </w:r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Parameter(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"J19708 metal item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A.iam.ItemLetter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")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</w:t>
      </w:r>
      <w:proofErr w:type="spellStart"/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sText</w:t>
      </w:r>
      <w:proofErr w:type="spellEnd"/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=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oNote</w:t>
      </w:r>
      <w:proofErr w:type="spellEnd"/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'    </w:t>
      </w:r>
      <w:proofErr w:type="spellStart"/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sText</w:t>
      </w:r>
      <w:proofErr w:type="spellEnd"/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=oDrawDoc.ActiveSheet.DrawingNotes.LeaderNotes.Item(1).FormattedText 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sText</w:t>
      </w:r>
      <w:proofErr w:type="spellEnd"/>
      <w:proofErr w:type="gram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=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oDrawDoc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b/>
          <w:bCs/>
          <w:color w:val="800080"/>
          <w:sz w:val="20"/>
          <w:szCs w:val="20"/>
        </w:rPr>
        <w:t>ActiveSheet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DrawingNotes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LeaderNotes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Item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(1)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FormattedText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MessageBox.Show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(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sText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, "Title")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sText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= "&lt;Parameter Resolved='True'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ComponentIdentifier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='" &amp;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strFilename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&amp; "' Name='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ItemLetter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' Precision='2'&gt;" &amp;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ItemLetters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&amp; "&lt;/Parameter&gt;"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Dim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oLeaderNote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FF0000"/>
          <w:sz w:val="20"/>
          <w:szCs w:val="20"/>
        </w:rPr>
        <w:t>As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LeaderNote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=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oActiveSheet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DrawingNotes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LeaderNotes</w:t>
      </w:r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Add</w:t>
      </w:r>
      <w:proofErr w:type="spellEnd"/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(</w:t>
      </w:r>
      <w:proofErr w:type="spellStart"/>
      <w:proofErr w:type="gramEnd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oLeaderPoints</w:t>
      </w:r>
      <w:proofErr w:type="spellEnd"/>
      <w:r w:rsidRPr="003D1E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3D1E67">
        <w:rPr>
          <w:rFonts w:ascii="Courier New" w:eastAsia="Times New Roman" w:hAnsi="Courier New" w:cs="Courier New"/>
          <w:color w:val="800000"/>
          <w:sz w:val="20"/>
          <w:szCs w:val="20"/>
        </w:rPr>
        <w:t>sText</w:t>
      </w:r>
      <w:proofErr w:type="spellEnd"/>
      <w:r w:rsidRPr="003D1E67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    ' Insert a node.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'    Dim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oFirstNode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As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LeaderNode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= </w:t>
      </w:r>
      <w:proofErr w:type="spellStart"/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oLeaderNote.Leader.RootNode.ChildNodes.Item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(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1)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'    Dim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oSecondNode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As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LeaderNode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= </w:t>
      </w:r>
      <w:proofErr w:type="spellStart"/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oFirstNode.ChildNodes.Item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(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1)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'    Call </w:t>
      </w:r>
      <w:proofErr w:type="spellStart"/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oFirstNode.InsertNode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(</w:t>
      </w:r>
      <w:proofErr w:type="spellStart"/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oSecondNode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, oTG.CreatePoint2d(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oMidPoint.X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+ 5,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oMidPoint.Y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+ 5))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'End Sub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'' Get the first symbol definition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'Dim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oSketchSymDef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As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SketchedSymbolDefinition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= </w:t>
      </w:r>
      <w:proofErr w:type="spellStart"/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oDrawDoc.SketchedSymbolDefinitions.Item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(</w:t>
      </w:r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"test leader")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'' Create the symbol with a leader</w:t>
      </w:r>
    </w:p>
    <w:p w:rsidR="003D1E67" w:rsidRPr="003D1E67" w:rsidRDefault="003D1E67" w:rsidP="003D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</w:pPr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'Dim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oSketchedSymbol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As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SketchedSymbol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 = </w:t>
      </w:r>
      <w:proofErr w:type="spellStart"/>
      <w:proofErr w:type="gram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oActiveSheet.SketchedSymbols.AddWithLeader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(</w:t>
      </w:r>
      <w:proofErr w:type="spellStart"/>
      <w:proofErr w:type="gram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oSketchSymDef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 xml:space="preserve">, </w:t>
      </w:r>
      <w:proofErr w:type="spellStart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oLeaderPoints</w:t>
      </w:r>
      <w:proofErr w:type="spellEnd"/>
      <w:r w:rsidRPr="003D1E67">
        <w:rPr>
          <w:rFonts w:ascii="Courier New" w:eastAsia="Times New Roman" w:hAnsi="Courier New" w:cs="Courier New"/>
          <w:i/>
          <w:iCs/>
          <w:color w:val="808080"/>
          <w:sz w:val="20"/>
          <w:szCs w:val="20"/>
        </w:rPr>
        <w:t>)</w:t>
      </w:r>
    </w:p>
    <w:p w:rsidR="003D1E67" w:rsidRDefault="003D1E67">
      <w:pPr>
        <w:rPr>
          <w:rFonts w:cstheme="minorHAnsi"/>
        </w:rPr>
      </w:pPr>
    </w:p>
    <w:p w:rsidR="003D1E67" w:rsidRDefault="003D1E67">
      <w:pPr>
        <w:rPr>
          <w:rFonts w:cstheme="minorHAnsi"/>
        </w:rPr>
      </w:pPr>
      <w:r>
        <w:rPr>
          <w:rFonts w:cstheme="minorHAnsi"/>
        </w:rPr>
        <w:t>The one quirk is that I have to have a dummy leader set off to the side so that the code can refer to it in order to pull our custom property “</w:t>
      </w:r>
      <w:proofErr w:type="spellStart"/>
      <w:r>
        <w:rPr>
          <w:rFonts w:cstheme="minorHAnsi"/>
        </w:rPr>
        <w:t>ItemLetter</w:t>
      </w:r>
      <w:proofErr w:type="spellEnd"/>
      <w:r>
        <w:rPr>
          <w:rFonts w:cstheme="minorHAnsi"/>
        </w:rPr>
        <w:t>”.  Here is the line of code:</w:t>
      </w:r>
    </w:p>
    <w:p w:rsidR="003D1E67" w:rsidRDefault="003D1E67" w:rsidP="003D1E67">
      <w:pPr>
        <w:pStyle w:val="HTMLPreformatted"/>
        <w:rPr>
          <w:color w:val="800000"/>
        </w:rPr>
      </w:pPr>
      <w:proofErr w:type="spellStart"/>
      <w:proofErr w:type="gramStart"/>
      <w:r>
        <w:rPr>
          <w:color w:val="800000"/>
        </w:rPr>
        <w:t>sText</w:t>
      </w:r>
      <w:proofErr w:type="spellEnd"/>
      <w:proofErr w:type="gramEnd"/>
      <w:r>
        <w:rPr>
          <w:color w:val="000000"/>
        </w:rPr>
        <w:t xml:space="preserve"> </w:t>
      </w:r>
      <w:r>
        <w:rPr>
          <w:b/>
          <w:bCs/>
          <w:color w:val="000000"/>
        </w:rPr>
        <w:t>=</w:t>
      </w:r>
      <w:r>
        <w:rPr>
          <w:color w:val="800000"/>
        </w:rPr>
        <w:t>oDrawDoc</w:t>
      </w:r>
      <w:r>
        <w:rPr>
          <w:color w:val="000000"/>
        </w:rPr>
        <w:t>.</w:t>
      </w:r>
      <w:r>
        <w:rPr>
          <w:b/>
          <w:bCs/>
          <w:color w:val="800080"/>
        </w:rPr>
        <w:t>ActiveSheet</w:t>
      </w:r>
      <w:r>
        <w:rPr>
          <w:color w:val="000000"/>
        </w:rPr>
        <w:t>.</w:t>
      </w:r>
      <w:r>
        <w:rPr>
          <w:color w:val="800000"/>
        </w:rPr>
        <w:t>DrawingNotes</w:t>
      </w:r>
      <w:r>
        <w:rPr>
          <w:color w:val="000000"/>
        </w:rPr>
        <w:t>.</w:t>
      </w:r>
      <w:r>
        <w:rPr>
          <w:color w:val="800000"/>
        </w:rPr>
        <w:t>LeaderNotes</w:t>
      </w:r>
      <w:r>
        <w:rPr>
          <w:color w:val="000000"/>
        </w:rPr>
        <w:t>.</w:t>
      </w:r>
      <w:r>
        <w:rPr>
          <w:color w:val="800000"/>
        </w:rPr>
        <w:t>Item</w:t>
      </w:r>
      <w:r>
        <w:rPr>
          <w:b/>
          <w:bCs/>
          <w:color w:val="000000"/>
        </w:rPr>
        <w:t>(1)</w:t>
      </w:r>
      <w:r>
        <w:rPr>
          <w:color w:val="000000"/>
        </w:rPr>
        <w:t>.</w:t>
      </w:r>
      <w:r>
        <w:rPr>
          <w:color w:val="800000"/>
        </w:rPr>
        <w:t>FormattedText</w:t>
      </w:r>
    </w:p>
    <w:p w:rsidR="003D1E67" w:rsidRDefault="003D1E67" w:rsidP="003D1E67">
      <w:pPr>
        <w:pStyle w:val="HTMLPreformatted"/>
      </w:pPr>
    </w:p>
    <w:p w:rsidR="003D1E67" w:rsidRDefault="003D1E67">
      <w:pPr>
        <w:rPr>
          <w:rFonts w:cstheme="minorHAnsi"/>
        </w:rPr>
      </w:pPr>
      <w:r>
        <w:rPr>
          <w:rFonts w:cstheme="minorHAnsi"/>
        </w:rPr>
        <w:t>If you open the leader box it looks like this:</w:t>
      </w:r>
    </w:p>
    <w:p w:rsidR="003D1E67" w:rsidRDefault="003D1E67">
      <w:pPr>
        <w:rPr>
          <w:rFonts w:cstheme="minorHAnsi"/>
        </w:rPr>
      </w:pPr>
      <w:r w:rsidRPr="003D1E67">
        <w:rPr>
          <w:rFonts w:cstheme="minorHAnsi"/>
        </w:rPr>
        <w:drawing>
          <wp:inline distT="0" distB="0" distL="0" distR="0" wp14:anchorId="7BF94472" wp14:editId="54634D3A">
            <wp:extent cx="6858000" cy="21418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14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 </w:t>
      </w:r>
    </w:p>
    <w:p w:rsidR="00962D31" w:rsidRDefault="00962D31">
      <w:pPr>
        <w:rPr>
          <w:rFonts w:cstheme="minorHAnsi"/>
        </w:rPr>
      </w:pPr>
      <w:r>
        <w:rPr>
          <w:rFonts w:cstheme="minorHAnsi"/>
        </w:rPr>
        <w:t xml:space="preserve">This has been our best work around for this but I keep thinking there has to be a better way to do this.  </w:t>
      </w:r>
    </w:p>
    <w:p w:rsidR="00962D31" w:rsidRDefault="00962D31">
      <w:pPr>
        <w:rPr>
          <w:rFonts w:cstheme="minorHAnsi"/>
        </w:rPr>
      </w:pPr>
      <w:r>
        <w:rPr>
          <w:rFonts w:cstheme="minorHAnsi"/>
        </w:rPr>
        <w:t>The assembly we are labeling has a user parameter, “</w:t>
      </w:r>
      <w:proofErr w:type="spellStart"/>
      <w:r>
        <w:rPr>
          <w:rFonts w:cstheme="minorHAnsi"/>
        </w:rPr>
        <w:t>ItemLetter</w:t>
      </w:r>
      <w:proofErr w:type="spellEnd"/>
      <w:r>
        <w:rPr>
          <w:rFonts w:cstheme="minorHAnsi"/>
        </w:rPr>
        <w:t xml:space="preserve">” as well. I was able to manually create a leader that worked really well, it would update anytime the </w:t>
      </w:r>
      <w:proofErr w:type="spellStart"/>
      <w:r>
        <w:rPr>
          <w:rFonts w:cstheme="minorHAnsi"/>
        </w:rPr>
        <w:t>ItemLetter</w:t>
      </w:r>
      <w:proofErr w:type="spellEnd"/>
      <w:r>
        <w:rPr>
          <w:rFonts w:cstheme="minorHAnsi"/>
        </w:rPr>
        <w:t xml:space="preserve"> was changed but I don’t know how to create the code for this.  The manually created leader dialog box looks like this:</w:t>
      </w:r>
    </w:p>
    <w:p w:rsidR="00962D31" w:rsidRDefault="00962D31">
      <w:pPr>
        <w:rPr>
          <w:rFonts w:cstheme="minorHAnsi"/>
        </w:rPr>
      </w:pPr>
      <w:r w:rsidRPr="00962D31">
        <w:rPr>
          <w:rFonts w:cstheme="minorHAnsi"/>
        </w:rPr>
        <w:lastRenderedPageBreak/>
        <w:drawing>
          <wp:inline distT="0" distB="0" distL="0" distR="0" wp14:anchorId="3C618B7E" wp14:editId="393171D5">
            <wp:extent cx="6858000" cy="2178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17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D31" w:rsidRDefault="00962D31">
      <w:pPr>
        <w:rPr>
          <w:rFonts w:cstheme="minorHAnsi"/>
        </w:rPr>
      </w:pPr>
    </w:p>
    <w:p w:rsidR="00962D31" w:rsidRDefault="00962D31">
      <w:pPr>
        <w:rPr>
          <w:rFonts w:cstheme="minorHAnsi"/>
        </w:rPr>
      </w:pPr>
      <w:r>
        <w:rPr>
          <w:rFonts w:cstheme="minorHAnsi"/>
        </w:rPr>
        <w:t>Is there a way to change this line of code so that it will insert the User Parameter from the assembly?</w:t>
      </w:r>
    </w:p>
    <w:p w:rsidR="00962D31" w:rsidRDefault="00962D31">
      <w:pPr>
        <w:rPr>
          <w:color w:val="800000"/>
        </w:rPr>
      </w:pPr>
      <w:proofErr w:type="spellStart"/>
      <w:proofErr w:type="gramStart"/>
      <w:r>
        <w:rPr>
          <w:color w:val="800000"/>
        </w:rPr>
        <w:t>sText</w:t>
      </w:r>
      <w:proofErr w:type="spellEnd"/>
      <w:proofErr w:type="gramEnd"/>
      <w:r>
        <w:rPr>
          <w:color w:val="000000"/>
        </w:rPr>
        <w:t xml:space="preserve"> </w:t>
      </w:r>
      <w:r>
        <w:rPr>
          <w:b/>
          <w:bCs/>
          <w:color w:val="000000"/>
        </w:rPr>
        <w:t>=</w:t>
      </w:r>
      <w:r>
        <w:rPr>
          <w:color w:val="800000"/>
        </w:rPr>
        <w:t>oDrawDoc</w:t>
      </w:r>
      <w:r>
        <w:rPr>
          <w:color w:val="000000"/>
        </w:rPr>
        <w:t>.</w:t>
      </w:r>
      <w:r>
        <w:rPr>
          <w:b/>
          <w:bCs/>
          <w:color w:val="800080"/>
        </w:rPr>
        <w:t>ActiveSheet</w:t>
      </w:r>
      <w:r>
        <w:rPr>
          <w:color w:val="000000"/>
        </w:rPr>
        <w:t>.</w:t>
      </w:r>
      <w:r>
        <w:rPr>
          <w:color w:val="800000"/>
        </w:rPr>
        <w:t>DrawingNotes</w:t>
      </w:r>
      <w:r>
        <w:rPr>
          <w:color w:val="000000"/>
        </w:rPr>
        <w:t>.</w:t>
      </w:r>
      <w:r>
        <w:rPr>
          <w:color w:val="800000"/>
        </w:rPr>
        <w:t>LeaderNotes</w:t>
      </w:r>
      <w:r>
        <w:rPr>
          <w:color w:val="000000"/>
        </w:rPr>
        <w:t>.</w:t>
      </w:r>
      <w:r>
        <w:rPr>
          <w:color w:val="800000"/>
        </w:rPr>
        <w:t>Item</w:t>
      </w:r>
      <w:r>
        <w:rPr>
          <w:b/>
          <w:bCs/>
          <w:color w:val="000000"/>
        </w:rPr>
        <w:t>(1)</w:t>
      </w:r>
      <w:r>
        <w:rPr>
          <w:color w:val="000000"/>
        </w:rPr>
        <w:t>.</w:t>
      </w:r>
      <w:r>
        <w:rPr>
          <w:color w:val="800000"/>
        </w:rPr>
        <w:t>FormattedText</w:t>
      </w:r>
    </w:p>
    <w:p w:rsidR="00962D31" w:rsidRDefault="00962D31">
      <w:pPr>
        <w:rPr>
          <w:rFonts w:cstheme="minorHAnsi"/>
        </w:rPr>
      </w:pPr>
      <w:r>
        <w:rPr>
          <w:rFonts w:cstheme="minorHAnsi"/>
        </w:rPr>
        <w:t>That would be ideal.  Then I need to figure out how to do the following two things:</w:t>
      </w:r>
    </w:p>
    <w:p w:rsidR="00962D31" w:rsidRDefault="00962D31" w:rsidP="00962D31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Have this automated, as in automatically pick the parts and place the leaders.  Right now I have to run it and then pick a part.  We are trying to fully automate this print so the engineers can focus on larger, more complex projects.</w:t>
      </w:r>
    </w:p>
    <w:p w:rsidR="00962D31" w:rsidRDefault="00962D31" w:rsidP="00962D31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I need to figure out the code so that the </w:t>
      </w:r>
      <w:proofErr w:type="spellStart"/>
      <w:r>
        <w:rPr>
          <w:rFonts w:cstheme="minorHAnsi"/>
        </w:rPr>
        <w:t>ItemLetter</w:t>
      </w:r>
      <w:proofErr w:type="spellEnd"/>
      <w:r>
        <w:rPr>
          <w:rFonts w:cstheme="minorHAnsi"/>
        </w:rPr>
        <w:t xml:space="preserve"> is followed by a number that increases by one with each new part. Ex QQ1, QQ2, QQ3 and so on.</w:t>
      </w:r>
    </w:p>
    <w:p w:rsidR="00962D31" w:rsidRPr="00962D31" w:rsidRDefault="00962D31" w:rsidP="00962D31">
      <w:pPr>
        <w:rPr>
          <w:rFonts w:cstheme="minorHAnsi"/>
        </w:rPr>
      </w:pPr>
      <w:r>
        <w:rPr>
          <w:rFonts w:cstheme="minorHAnsi"/>
        </w:rPr>
        <w:t>Thanks for the help!</w:t>
      </w:r>
      <w:bookmarkStart w:id="0" w:name="_GoBack"/>
      <w:bookmarkEnd w:id="0"/>
    </w:p>
    <w:sectPr w:rsidR="00962D31" w:rsidRPr="00962D31" w:rsidSect="003D1E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071DD8"/>
    <w:multiLevelType w:val="hybridMultilevel"/>
    <w:tmpl w:val="A404C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67"/>
    <w:rsid w:val="003D1E67"/>
    <w:rsid w:val="004A15E0"/>
    <w:rsid w:val="0096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814157-D593-469A-9004-073D7C72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1E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1E67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962D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7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Ware</dc:creator>
  <cp:keywords/>
  <dc:description/>
  <cp:lastModifiedBy>Jenny Ware</cp:lastModifiedBy>
  <cp:revision>1</cp:revision>
  <dcterms:created xsi:type="dcterms:W3CDTF">2019-07-11T13:30:00Z</dcterms:created>
  <dcterms:modified xsi:type="dcterms:W3CDTF">2019-07-11T13:51:00Z</dcterms:modified>
</cp:coreProperties>
</file>